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COMPOINT Slim Screen Touch Stylus, 2-in-1 Ink Ballpoint Ball Pen, and Slim Stylus for Universal Tablet </w:t>
      </w:r>
      <w:proofErr w:type="spellStart"/>
      <w:r>
        <w:rPr>
          <w:rStyle w:val="a-size-large"/>
          <w:rFonts w:ascii="Arial" w:hAnsi="Arial" w:cs="Arial"/>
          <w:b w:val="0"/>
          <w:bCs w:val="0"/>
          <w:color w:val="0F1111"/>
        </w:rPr>
        <w:t>SmartphoneWith</w:t>
      </w:r>
      <w:proofErr w:type="spellEnd"/>
      <w:r>
        <w:rPr>
          <w:rStyle w:val="a-size-large"/>
          <w:rFonts w:ascii="Arial" w:hAnsi="Arial" w:cs="Arial"/>
          <w:b w:val="0"/>
          <w:bCs w:val="0"/>
          <w:color w:val="0F1111"/>
        </w:rPr>
        <w:t xml:space="preserve"> built-In Clip For Easy Carrying</w:t>
      </w:r>
    </w:p>
    <w:p w14:paraId="26400491" w14:textId="553FA6D6" w:rsidR="007F112D" w:rsidRDefault="00105D5B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08A53B73" wp14:editId="2F3DE4B5">
            <wp:extent cx="5274310" cy="51358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04174" w14:textId="77777777" w:rsidR="00105D5B" w:rsidRPr="00642F04" w:rsidRDefault="00105D5B" w:rsidP="00314B73">
      <w:pPr>
        <w:rPr>
          <w:b/>
          <w:bCs/>
          <w:kern w:val="44"/>
          <w:sz w:val="72"/>
          <w:szCs w:val="72"/>
        </w:rPr>
      </w:pP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838DEB9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78C5244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SENSITIVE STYLUS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Capactive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touch screen devices. The Soft rubber tipped end with sensitive touching helps reduce scratches and fingerprints on any touch device, works exactly like you finger.</w:t>
      </w:r>
    </w:p>
    <w:p w14:paraId="3E0E16DB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WIDE COMPATIBILITY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S6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Edge Tab 4 3 2, Galaxy S III S3 GT-I9300, Galaxy S5 S4, HTC One M8 M7, Blackberry, Other Android Windows Smartphone, Asus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Eee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Pad Transformer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Iconia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, Motorola </w:t>
      </w:r>
      <w:proofErr w:type="spellStart"/>
      <w:r w:rsidRPr="004D065C">
        <w:rPr>
          <w:rFonts w:ascii="Arial" w:eastAsia="宋体" w:hAnsi="Arial" w:cs="Arial"/>
          <w:color w:val="0F1111"/>
          <w:kern w:val="0"/>
          <w:szCs w:val="21"/>
        </w:rPr>
        <w:t>Xoom</w:t>
      </w:r>
      <w:proofErr w:type="spellEnd"/>
      <w:r w:rsidRPr="004D065C">
        <w:rPr>
          <w:rFonts w:ascii="Arial" w:eastAsia="宋体" w:hAnsi="Arial" w:cs="Arial"/>
          <w:color w:val="0F1111"/>
          <w:kern w:val="0"/>
          <w:szCs w:val="21"/>
        </w:rPr>
        <w:t>, Tablet, All Capacitive Touch Screen Device</w:t>
      </w:r>
    </w:p>
    <w:p w14:paraId="3D8F9FA8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49ECD08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40D37BB4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="00F83B31">
        <w:rPr>
          <w:rFonts w:ascii="Arial" w:eastAsia="宋体" w:hAnsi="Arial" w:cs="Arial"/>
          <w:color w:val="333333"/>
          <w:kern w:val="0"/>
          <w:sz w:val="24"/>
          <w:szCs w:val="24"/>
        </w:rPr>
        <w:t>8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017EFBDA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Package Dimensions ‏ : ‎ 19 x 18 x 3 cm; 190 Grams</w:t>
      </w:r>
    </w:p>
    <w:p w14:paraId="7F9088B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Date First Available ‏ : ‎ 15 Sept. 2021</w:t>
      </w:r>
    </w:p>
    <w:p w14:paraId="66DA19B1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Manufacturer ‏ : ‎ COMPOINT</w:t>
      </w:r>
    </w:p>
    <w:p w14:paraId="581883AD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ASIN ‏ : ‎ B09GD2FLM8</w:t>
      </w:r>
    </w:p>
    <w:p w14:paraId="3F805EA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Country of origin ‏ : ‎ China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2CD4" w14:textId="77777777" w:rsidR="00D7203C" w:rsidRDefault="00D7203C" w:rsidP="007F112D">
      <w:r>
        <w:separator/>
      </w:r>
    </w:p>
  </w:endnote>
  <w:endnote w:type="continuationSeparator" w:id="0">
    <w:p w14:paraId="55190E56" w14:textId="77777777" w:rsidR="00D7203C" w:rsidRDefault="00D7203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B164" w14:textId="77777777" w:rsidR="00D7203C" w:rsidRDefault="00D7203C" w:rsidP="007F112D">
      <w:r>
        <w:separator/>
      </w:r>
    </w:p>
  </w:footnote>
  <w:footnote w:type="continuationSeparator" w:id="0">
    <w:p w14:paraId="119275B2" w14:textId="77777777" w:rsidR="00D7203C" w:rsidRDefault="00D7203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B762C"/>
    <w:multiLevelType w:val="multilevel"/>
    <w:tmpl w:val="B4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1B25A2"/>
    <w:multiLevelType w:val="multilevel"/>
    <w:tmpl w:val="D5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05D5B"/>
    <w:rsid w:val="00136B03"/>
    <w:rsid w:val="0015298E"/>
    <w:rsid w:val="00174E7E"/>
    <w:rsid w:val="00175BEB"/>
    <w:rsid w:val="00242CEF"/>
    <w:rsid w:val="00297617"/>
    <w:rsid w:val="002C2684"/>
    <w:rsid w:val="00314B73"/>
    <w:rsid w:val="00341FE0"/>
    <w:rsid w:val="00356F05"/>
    <w:rsid w:val="003976D0"/>
    <w:rsid w:val="003B1C50"/>
    <w:rsid w:val="003B498E"/>
    <w:rsid w:val="004433C5"/>
    <w:rsid w:val="004723D9"/>
    <w:rsid w:val="004D065C"/>
    <w:rsid w:val="00584B8C"/>
    <w:rsid w:val="0060019D"/>
    <w:rsid w:val="006015A1"/>
    <w:rsid w:val="00642F04"/>
    <w:rsid w:val="006B4008"/>
    <w:rsid w:val="0078479C"/>
    <w:rsid w:val="00793202"/>
    <w:rsid w:val="007B0E16"/>
    <w:rsid w:val="007C3604"/>
    <w:rsid w:val="007F112D"/>
    <w:rsid w:val="00805E4E"/>
    <w:rsid w:val="00822828"/>
    <w:rsid w:val="0082718D"/>
    <w:rsid w:val="00857C8F"/>
    <w:rsid w:val="00867E7B"/>
    <w:rsid w:val="00872C10"/>
    <w:rsid w:val="008B36F6"/>
    <w:rsid w:val="00B03AB7"/>
    <w:rsid w:val="00BD5D6D"/>
    <w:rsid w:val="00BE7C80"/>
    <w:rsid w:val="00C80BEE"/>
    <w:rsid w:val="00D016E3"/>
    <w:rsid w:val="00D64C88"/>
    <w:rsid w:val="00D7203C"/>
    <w:rsid w:val="00E628F7"/>
    <w:rsid w:val="00E74FAB"/>
    <w:rsid w:val="00F45A25"/>
    <w:rsid w:val="00F83B31"/>
    <w:rsid w:val="00FA1722"/>
    <w:rsid w:val="00FC4CEA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  <w:style w:type="character" w:customStyle="1" w:styleId="disclaim">
    <w:name w:val="disclaim"/>
    <w:basedOn w:val="a0"/>
    <w:rsid w:val="0015298E"/>
  </w:style>
  <w:style w:type="character" w:customStyle="1" w:styleId="a-text-bold">
    <w:name w:val="a-text-bold"/>
    <w:basedOn w:val="a0"/>
    <w:rsid w:val="001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45</cp:revision>
  <dcterms:created xsi:type="dcterms:W3CDTF">2021-06-17T03:46:00Z</dcterms:created>
  <dcterms:modified xsi:type="dcterms:W3CDTF">2021-09-30T13:36:00Z</dcterms:modified>
</cp:coreProperties>
</file>